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  <w:bookmarkStart w:id="0" w:name="_GoBack"/>
      <w:bookmarkEnd w:id="0"/>
    </w:p>
    <w:p w14:paraId="31306D66" w14:textId="73BEE06C" w:rsidR="006E1183" w:rsidRDefault="00994D4A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In the table below, look at the different threats to data you’ve covered over the past few weeks. Identify and justify a strategy to prevent this from happening.</w:t>
      </w:r>
    </w:p>
    <w:p w14:paraId="7CB47D9A" w14:textId="33436C37" w:rsidR="00994D4A" w:rsidRDefault="00994D4A" w:rsidP="00994D4A">
      <w:pPr>
        <w:pStyle w:val="ListParagraph"/>
        <w:ind w:left="360"/>
        <w:rPr>
          <w:rFonts w:ascii="Helvetica" w:hAnsi="Helvetica" w:cs="Helvetica"/>
        </w:rPr>
      </w:pPr>
    </w:p>
    <w:p w14:paraId="3C9B49C8" w14:textId="3AF035C6" w:rsidR="00994D4A" w:rsidRPr="00380BA0" w:rsidRDefault="00994D4A" w:rsidP="00994D4A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Try and provide a different answer to help each one where possible. You may need to re-visit topics from the past to help you such as: operating systems and utility programs.</w:t>
      </w:r>
    </w:p>
    <w:p w14:paraId="0963BB21" w14:textId="2C4BC2B9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187"/>
        <w:gridCol w:w="3118"/>
        <w:gridCol w:w="4791"/>
      </w:tblGrid>
      <w:tr w:rsidR="00994D4A" w14:paraId="3E25785A" w14:textId="77777777" w:rsidTr="00994D4A">
        <w:tc>
          <w:tcPr>
            <w:tcW w:w="2187" w:type="dxa"/>
          </w:tcPr>
          <w:p w14:paraId="275CD317" w14:textId="2B7C5DAB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994D4A">
              <w:rPr>
                <w:rFonts w:ascii="Helvetica" w:hAnsi="Helvetica" w:cs="Helvetica"/>
                <w:b/>
                <w:sz w:val="22"/>
              </w:rPr>
              <w:t>Threat</w:t>
            </w:r>
          </w:p>
        </w:tc>
        <w:tc>
          <w:tcPr>
            <w:tcW w:w="3118" w:type="dxa"/>
          </w:tcPr>
          <w:p w14:paraId="2F1AD6F3" w14:textId="5CA62EC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994D4A">
              <w:rPr>
                <w:rFonts w:ascii="Helvetica" w:hAnsi="Helvetica" w:cs="Helvetica"/>
                <w:b/>
                <w:sz w:val="22"/>
              </w:rPr>
              <w:t>Recommended prevention strategy</w:t>
            </w:r>
          </w:p>
        </w:tc>
        <w:tc>
          <w:tcPr>
            <w:tcW w:w="4791" w:type="dxa"/>
          </w:tcPr>
          <w:p w14:paraId="33B4E798" w14:textId="18044D88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994D4A">
              <w:rPr>
                <w:rFonts w:ascii="Helvetica" w:hAnsi="Helvetica" w:cs="Helvetica"/>
                <w:b/>
                <w:sz w:val="22"/>
              </w:rPr>
              <w:t xml:space="preserve">Justification of chosen strategy. </w:t>
            </w:r>
          </w:p>
        </w:tc>
      </w:tr>
      <w:tr w:rsidR="00994D4A" w14:paraId="1A786DE7" w14:textId="77777777" w:rsidTr="00994D4A">
        <w:tc>
          <w:tcPr>
            <w:tcW w:w="2187" w:type="dxa"/>
          </w:tcPr>
          <w:p w14:paraId="3E86EF22" w14:textId="43E4A8A0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Phishing </w:t>
            </w:r>
          </w:p>
        </w:tc>
        <w:tc>
          <w:tcPr>
            <w:tcW w:w="3118" w:type="dxa"/>
          </w:tcPr>
          <w:p w14:paraId="5990CE68" w14:textId="7777777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4791" w:type="dxa"/>
          </w:tcPr>
          <w:p w14:paraId="234B4A91" w14:textId="7777777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994D4A" w14:paraId="2C9B6D08" w14:textId="77777777" w:rsidTr="00994D4A">
        <w:tc>
          <w:tcPr>
            <w:tcW w:w="2187" w:type="dxa"/>
          </w:tcPr>
          <w:p w14:paraId="191CE680" w14:textId="6FDF019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Shouldering</w:t>
            </w:r>
          </w:p>
        </w:tc>
        <w:tc>
          <w:tcPr>
            <w:tcW w:w="3118" w:type="dxa"/>
          </w:tcPr>
          <w:p w14:paraId="04C37D18" w14:textId="7777777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4791" w:type="dxa"/>
          </w:tcPr>
          <w:p w14:paraId="5AA2A4DC" w14:textId="7777777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994D4A" w14:paraId="75F572B0" w14:textId="77777777" w:rsidTr="00994D4A">
        <w:tc>
          <w:tcPr>
            <w:tcW w:w="2187" w:type="dxa"/>
          </w:tcPr>
          <w:p w14:paraId="61B28EF7" w14:textId="5C024CBF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Trojan horse virus</w:t>
            </w:r>
          </w:p>
        </w:tc>
        <w:tc>
          <w:tcPr>
            <w:tcW w:w="3118" w:type="dxa"/>
          </w:tcPr>
          <w:p w14:paraId="1A238960" w14:textId="7777777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4791" w:type="dxa"/>
          </w:tcPr>
          <w:p w14:paraId="6059F413" w14:textId="7777777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994D4A" w14:paraId="40E6C857" w14:textId="77777777" w:rsidTr="00994D4A">
        <w:tc>
          <w:tcPr>
            <w:tcW w:w="2187" w:type="dxa"/>
          </w:tcPr>
          <w:p w14:paraId="643DB874" w14:textId="1A70CE5D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Worm virus</w:t>
            </w:r>
          </w:p>
        </w:tc>
        <w:tc>
          <w:tcPr>
            <w:tcW w:w="3118" w:type="dxa"/>
          </w:tcPr>
          <w:p w14:paraId="2EDA3759" w14:textId="7777777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4791" w:type="dxa"/>
          </w:tcPr>
          <w:p w14:paraId="048A18D1" w14:textId="7777777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994D4A" w14:paraId="43071488" w14:textId="77777777" w:rsidTr="00994D4A">
        <w:tc>
          <w:tcPr>
            <w:tcW w:w="2187" w:type="dxa"/>
          </w:tcPr>
          <w:p w14:paraId="70A09735" w14:textId="0603CE11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Brute force attack</w:t>
            </w:r>
          </w:p>
        </w:tc>
        <w:tc>
          <w:tcPr>
            <w:tcW w:w="3118" w:type="dxa"/>
          </w:tcPr>
          <w:p w14:paraId="5BD5B1C8" w14:textId="7777777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4791" w:type="dxa"/>
          </w:tcPr>
          <w:p w14:paraId="3012244B" w14:textId="7777777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994D4A" w14:paraId="6E273297" w14:textId="77777777" w:rsidTr="00994D4A">
        <w:tc>
          <w:tcPr>
            <w:tcW w:w="2187" w:type="dxa"/>
          </w:tcPr>
          <w:p w14:paraId="01AB8398" w14:textId="503FEE30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Packet sniffers</w:t>
            </w:r>
          </w:p>
        </w:tc>
        <w:tc>
          <w:tcPr>
            <w:tcW w:w="3118" w:type="dxa"/>
          </w:tcPr>
          <w:p w14:paraId="2BE41E0F" w14:textId="7777777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4791" w:type="dxa"/>
          </w:tcPr>
          <w:p w14:paraId="6961F5FF" w14:textId="7777777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</w:tbl>
    <w:p w14:paraId="3392BF53" w14:textId="1DBF7768" w:rsidR="00994D4A" w:rsidRDefault="00994D4A" w:rsidP="00994D4A">
      <w:pPr>
        <w:rPr>
          <w:rFonts w:ascii="Helvetica" w:hAnsi="Helvetica" w:cs="Helvetica"/>
        </w:rPr>
      </w:pPr>
    </w:p>
    <w:p w14:paraId="5554A0F4" w14:textId="2CB45E7E" w:rsidR="00994D4A" w:rsidRDefault="00994D4A" w:rsidP="00994D4A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Organisations could backup data in case of a cyber-attack.</w:t>
      </w:r>
    </w:p>
    <w:p w14:paraId="6A85B97E" w14:textId="272A1601" w:rsidR="00994D4A" w:rsidRDefault="00994D4A" w:rsidP="00994D4A">
      <w:pPr>
        <w:pStyle w:val="ListParagraph"/>
        <w:ind w:left="360"/>
        <w:rPr>
          <w:rFonts w:ascii="Helvetica" w:hAnsi="Helvetica" w:cs="Helvetica"/>
        </w:rPr>
      </w:pPr>
    </w:p>
    <w:p w14:paraId="149AE82D" w14:textId="4E71ACD8" w:rsidR="00994D4A" w:rsidRDefault="00994D4A" w:rsidP="00994D4A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Identify the most appropriate backup method that could be used in this situation.</w:t>
      </w:r>
    </w:p>
    <w:p w14:paraId="7A00AF36" w14:textId="074E952B" w:rsidR="00994D4A" w:rsidRDefault="00994D4A" w:rsidP="00994D4A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994D4A" w14:paraId="5DB3ED93" w14:textId="77777777" w:rsidTr="00994D4A">
        <w:tc>
          <w:tcPr>
            <w:tcW w:w="10456" w:type="dxa"/>
          </w:tcPr>
          <w:p w14:paraId="60445832" w14:textId="77777777" w:rsidR="00994D4A" w:rsidRDefault="00994D4A" w:rsidP="00994D4A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2D2719BD" w14:textId="77777777" w:rsidR="00994D4A" w:rsidRDefault="00994D4A" w:rsidP="00994D4A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B12BC37" w14:textId="77777777" w:rsidR="00994D4A" w:rsidRDefault="00994D4A" w:rsidP="00994D4A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BD3F6E9" w14:textId="50132F84" w:rsidR="00994D4A" w:rsidRDefault="00994D4A" w:rsidP="00994D4A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CBD517C" w14:textId="74F6D6CC" w:rsidR="00994D4A" w:rsidRDefault="00994D4A" w:rsidP="009B17F2">
      <w:pPr>
        <w:rPr>
          <w:rFonts w:ascii="Helvetica" w:hAnsi="Helvetica" w:cs="Helvetica"/>
        </w:rPr>
      </w:pPr>
    </w:p>
    <w:p w14:paraId="3C9B3EEE" w14:textId="24475E46" w:rsidR="009B17F2" w:rsidRDefault="009B17F2" w:rsidP="009B17F2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bookmarkStart w:id="1" w:name="_Hlk75853069"/>
      <w:r>
        <w:rPr>
          <w:rFonts w:ascii="Helvetica" w:hAnsi="Helvetica" w:cs="Helvetica"/>
        </w:rPr>
        <w:t>Physical security is just as important as digital security.</w:t>
      </w:r>
    </w:p>
    <w:p w14:paraId="60F8666A" w14:textId="347DD92F" w:rsidR="009B17F2" w:rsidRDefault="009B17F2" w:rsidP="009B17F2">
      <w:pPr>
        <w:pStyle w:val="ListParagraph"/>
        <w:ind w:left="360"/>
        <w:rPr>
          <w:rFonts w:ascii="Helvetica" w:hAnsi="Helvetica" w:cs="Helvetica"/>
        </w:rPr>
      </w:pPr>
    </w:p>
    <w:p w14:paraId="49955AB1" w14:textId="56847614" w:rsidR="009B17F2" w:rsidRDefault="009B17F2" w:rsidP="009B17F2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In the table below, describe each prevention method and explain how this keeps the data secure. The first one has been done for you.</w:t>
      </w:r>
    </w:p>
    <w:p w14:paraId="32B2BCA7" w14:textId="0DFC0EEA" w:rsidR="009B17F2" w:rsidRDefault="009B17F2" w:rsidP="009B17F2">
      <w:pPr>
        <w:pStyle w:val="ListParagraph"/>
        <w:ind w:left="360"/>
        <w:rPr>
          <w:rFonts w:ascii="Helvetica" w:hAnsi="Helvetica" w:cs="Helvetica"/>
        </w:rPr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18"/>
        <w:gridCol w:w="4845"/>
        <w:gridCol w:w="3483"/>
      </w:tblGrid>
      <w:tr w:rsidR="009B17F2" w:rsidRPr="009B17F2" w14:paraId="088ADC28" w14:textId="77777777" w:rsidTr="009B17F2">
        <w:trPr>
          <w:trHeight w:val="520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2405F5" w14:textId="77777777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  <w:b/>
              </w:rPr>
            </w:pPr>
            <w:r w:rsidRPr="009B17F2">
              <w:rPr>
                <w:rFonts w:ascii="Helvetica" w:hAnsi="Helvetica" w:cs="Helvetica"/>
                <w:b/>
              </w:rPr>
              <w:t>Prevention Method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055927" w14:textId="77777777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  <w:b/>
              </w:rPr>
            </w:pPr>
            <w:r w:rsidRPr="009B17F2">
              <w:rPr>
                <w:rFonts w:ascii="Helvetica" w:hAnsi="Helvetica" w:cs="Helvetica"/>
                <w:b/>
              </w:rPr>
              <w:t>Description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39FC24" w14:textId="77777777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  <w:b/>
              </w:rPr>
            </w:pPr>
            <w:r w:rsidRPr="009B17F2">
              <w:rPr>
                <w:rFonts w:ascii="Helvetica" w:hAnsi="Helvetica" w:cs="Helvetica"/>
                <w:b/>
              </w:rPr>
              <w:t>How does this keep help to keep data secure?</w:t>
            </w:r>
          </w:p>
        </w:tc>
      </w:tr>
      <w:tr w:rsidR="009B17F2" w:rsidRPr="009B17F2" w14:paraId="40AA046C" w14:textId="77777777" w:rsidTr="009B17F2">
        <w:trPr>
          <w:trHeight w:val="669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2C8D4C" w14:textId="77777777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9B17F2">
              <w:rPr>
                <w:rFonts w:ascii="Helvetica" w:hAnsi="Helvetica" w:cs="Helvetica"/>
              </w:rPr>
              <w:t>Chains and locks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35813E" w14:textId="77777777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9B17F2">
              <w:rPr>
                <w:rFonts w:ascii="Helvetica" w:hAnsi="Helvetica" w:cs="Helvetica"/>
              </w:rPr>
              <w:t xml:space="preserve">This can be used to fix a computer to a desk. 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ABD8D4" w14:textId="77777777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9B17F2">
              <w:rPr>
                <w:rFonts w:ascii="Helvetica" w:hAnsi="Helvetica" w:cs="Helvetica"/>
              </w:rPr>
              <w:t>This stops users from taking the computer or other pieces of hardware.</w:t>
            </w:r>
          </w:p>
        </w:tc>
      </w:tr>
      <w:tr w:rsidR="009B17F2" w:rsidRPr="009B17F2" w14:paraId="4CB41FB8" w14:textId="77777777" w:rsidTr="009B17F2">
        <w:trPr>
          <w:trHeight w:val="669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78810B" w14:textId="77777777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9B17F2">
              <w:rPr>
                <w:rFonts w:ascii="Helvetica" w:hAnsi="Helvetica" w:cs="Helvetica"/>
              </w:rPr>
              <w:t>Lock screens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FB6CB9" w14:textId="5E98A835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  <w:color w:val="FF0000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86B3FF" w14:textId="32D2DDED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  <w:tr w:rsidR="009B17F2" w:rsidRPr="009B17F2" w14:paraId="2A2A19E4" w14:textId="77777777" w:rsidTr="009B17F2">
        <w:trPr>
          <w:trHeight w:val="669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31A6C4" w14:textId="77777777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9B17F2">
              <w:rPr>
                <w:rFonts w:ascii="Helvetica" w:hAnsi="Helvetica" w:cs="Helvetica"/>
              </w:rPr>
              <w:t>People need to be authorised to enter.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D78DA3" w14:textId="5EABD773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  <w:color w:val="FF0000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61774B" w14:textId="2179F4AA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  <w:color w:val="FF0000"/>
                <w:kern w:val="24"/>
              </w:rPr>
            </w:pPr>
          </w:p>
        </w:tc>
      </w:tr>
      <w:tr w:rsidR="009B17F2" w:rsidRPr="009B17F2" w14:paraId="067135EA" w14:textId="77777777" w:rsidTr="009B17F2">
        <w:trPr>
          <w:trHeight w:val="669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3008A9" w14:textId="77777777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9B17F2">
              <w:rPr>
                <w:rFonts w:ascii="Helvetica" w:hAnsi="Helvetica" w:cs="Helvetica"/>
              </w:rPr>
              <w:t>Swipe cards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C90426" w14:textId="05E607D0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  <w:color w:val="FF0000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B10DF5" w14:textId="038E51D5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  <w:color w:val="FF0000"/>
                <w:kern w:val="24"/>
              </w:rPr>
            </w:pPr>
          </w:p>
        </w:tc>
      </w:tr>
      <w:tr w:rsidR="009B17F2" w:rsidRPr="009B17F2" w14:paraId="7B67B7E3" w14:textId="77777777" w:rsidTr="009B17F2">
        <w:trPr>
          <w:trHeight w:val="669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2E178B" w14:textId="77777777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9B17F2">
              <w:rPr>
                <w:rFonts w:ascii="Helvetica" w:hAnsi="Helvetica" w:cs="Helvetica"/>
              </w:rPr>
              <w:lastRenderedPageBreak/>
              <w:t>Fit blinds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49F88D" w14:textId="2ABF34BB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  <w:color w:val="FF0000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D116E3" w14:textId="64C66936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  <w:color w:val="FF0000"/>
                <w:kern w:val="24"/>
              </w:rPr>
            </w:pPr>
          </w:p>
        </w:tc>
      </w:tr>
      <w:tr w:rsidR="009B17F2" w:rsidRPr="009B17F2" w14:paraId="1529AF33" w14:textId="77777777" w:rsidTr="009B17F2">
        <w:trPr>
          <w:trHeight w:val="669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066CDC" w14:textId="77777777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9B17F2">
              <w:rPr>
                <w:rFonts w:ascii="Helvetica" w:hAnsi="Helvetica" w:cs="Helvetica"/>
              </w:rPr>
              <w:t>CCTV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8B1540" w14:textId="0ADBAB92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  <w:color w:val="FF0000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BB3694" w14:textId="0456A3EF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  <w:color w:val="FF0000"/>
                <w:kern w:val="24"/>
              </w:rPr>
            </w:pPr>
          </w:p>
        </w:tc>
      </w:tr>
      <w:tr w:rsidR="009B17F2" w:rsidRPr="009B17F2" w14:paraId="02446E6C" w14:textId="77777777" w:rsidTr="009B17F2">
        <w:trPr>
          <w:trHeight w:val="669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32EC6C" w14:textId="77777777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9B17F2">
              <w:rPr>
                <w:rFonts w:ascii="Helvetica" w:hAnsi="Helvetica" w:cs="Helvetica"/>
              </w:rPr>
              <w:t>Burglar alarm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A4F493" w14:textId="5F52984A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  <w:color w:val="FF0000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47A9A8" w14:textId="2851A5CE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  <w:color w:val="FF0000"/>
                <w:kern w:val="24"/>
              </w:rPr>
            </w:pPr>
          </w:p>
        </w:tc>
      </w:tr>
      <w:tr w:rsidR="009B17F2" w:rsidRPr="009B17F2" w14:paraId="39C62B9A" w14:textId="77777777" w:rsidTr="009B17F2">
        <w:trPr>
          <w:trHeight w:val="669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4CD74A" w14:textId="77777777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9B17F2">
              <w:rPr>
                <w:rFonts w:ascii="Helvetica" w:hAnsi="Helvetica" w:cs="Helvetica"/>
              </w:rPr>
              <w:t>Security keypads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EBF240" w14:textId="3E438813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  <w:color w:val="FF0000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B94CDB" w14:textId="7EA94185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  <w:color w:val="FF0000"/>
                <w:kern w:val="24"/>
              </w:rPr>
            </w:pPr>
          </w:p>
        </w:tc>
      </w:tr>
      <w:tr w:rsidR="009B17F2" w:rsidRPr="009B17F2" w14:paraId="26969C12" w14:textId="77777777" w:rsidTr="009B17F2">
        <w:trPr>
          <w:trHeight w:val="669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8375B6" w14:textId="77777777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9B17F2">
              <w:rPr>
                <w:rFonts w:ascii="Helvetica" w:hAnsi="Helvetica" w:cs="Helvetica"/>
              </w:rPr>
              <w:t>Biometrics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477487" w14:textId="3A037CAD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  <w:color w:val="FF0000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4E155E" w14:textId="20215696" w:rsidR="009B17F2" w:rsidRPr="009B17F2" w:rsidRDefault="009B17F2" w:rsidP="009B17F2">
            <w:pPr>
              <w:pStyle w:val="ListParagraph"/>
              <w:ind w:left="0"/>
              <w:rPr>
                <w:rFonts w:ascii="Helvetica" w:hAnsi="Helvetica" w:cs="Helvetica"/>
                <w:color w:val="FF0000"/>
                <w:kern w:val="24"/>
              </w:rPr>
            </w:pPr>
          </w:p>
        </w:tc>
      </w:tr>
      <w:bookmarkEnd w:id="1"/>
    </w:tbl>
    <w:p w14:paraId="19D4DBFC" w14:textId="77777777" w:rsidR="009B17F2" w:rsidRPr="009B17F2" w:rsidRDefault="009B17F2" w:rsidP="009B17F2">
      <w:pPr>
        <w:pStyle w:val="ListParagraph"/>
        <w:ind w:left="360"/>
        <w:rPr>
          <w:rFonts w:ascii="Helvetica" w:hAnsi="Helvetica" w:cs="Helvetica"/>
        </w:rPr>
      </w:pPr>
    </w:p>
    <w:sectPr w:rsidR="009B17F2" w:rsidRPr="009B17F2" w:rsidSect="00324060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59D99819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4A2751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</w:t>
                          </w:r>
                          <w:r w:rsidR="00232CC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380BA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</w:t>
                          </w:r>
                          <w:r w:rsidR="004A2751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   DT24</w:t>
                          </w:r>
                          <w:r w:rsidR="00994D4A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Cyber resilience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59D99819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4A2751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</w:t>
                    </w:r>
                    <w:r w:rsidR="00232CC7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380BA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</w:t>
                    </w:r>
                    <w:r w:rsidR="004A2751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   DT24</w:t>
                    </w:r>
                    <w:r w:rsidR="00994D4A">
                      <w:rPr>
                        <w:rFonts w:ascii="Arial" w:hAnsi="Arial" w:cs="Arial"/>
                        <w:sz w:val="32"/>
                        <w:szCs w:val="36"/>
                      </w:rPr>
                      <w:t>: Cyber resilience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555"/>
    <w:multiLevelType w:val="hybridMultilevel"/>
    <w:tmpl w:val="BE44E6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C57649"/>
    <w:multiLevelType w:val="hybridMultilevel"/>
    <w:tmpl w:val="6C86CC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A2059"/>
    <w:multiLevelType w:val="hybridMultilevel"/>
    <w:tmpl w:val="CD1C2D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E5050"/>
    <w:multiLevelType w:val="hybridMultilevel"/>
    <w:tmpl w:val="965A8D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D13268"/>
    <w:multiLevelType w:val="hybridMultilevel"/>
    <w:tmpl w:val="38E410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2527E6"/>
    <w:multiLevelType w:val="hybridMultilevel"/>
    <w:tmpl w:val="D6529F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809DC"/>
    <w:multiLevelType w:val="hybridMultilevel"/>
    <w:tmpl w:val="51C2F81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2D21E0"/>
    <w:multiLevelType w:val="hybridMultilevel"/>
    <w:tmpl w:val="9B407F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10AF4"/>
    <w:multiLevelType w:val="hybridMultilevel"/>
    <w:tmpl w:val="ADAE79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5D4B01"/>
    <w:multiLevelType w:val="hybridMultilevel"/>
    <w:tmpl w:val="2F9C01E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C76D11"/>
    <w:multiLevelType w:val="hybridMultilevel"/>
    <w:tmpl w:val="0B10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7" w15:restartNumberingAfterBreak="0">
    <w:nsid w:val="73B12734"/>
    <w:multiLevelType w:val="hybridMultilevel"/>
    <w:tmpl w:val="135ACA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8"/>
  </w:num>
  <w:num w:numId="3">
    <w:abstractNumId w:val="10"/>
  </w:num>
  <w:num w:numId="4">
    <w:abstractNumId w:val="24"/>
  </w:num>
  <w:num w:numId="5">
    <w:abstractNumId w:val="6"/>
  </w:num>
  <w:num w:numId="6">
    <w:abstractNumId w:val="26"/>
  </w:num>
  <w:num w:numId="7">
    <w:abstractNumId w:val="29"/>
  </w:num>
  <w:num w:numId="8">
    <w:abstractNumId w:val="2"/>
  </w:num>
  <w:num w:numId="9">
    <w:abstractNumId w:val="28"/>
  </w:num>
  <w:num w:numId="10">
    <w:abstractNumId w:val="19"/>
  </w:num>
  <w:num w:numId="11">
    <w:abstractNumId w:val="22"/>
  </w:num>
  <w:num w:numId="12">
    <w:abstractNumId w:val="36"/>
  </w:num>
  <w:num w:numId="13">
    <w:abstractNumId w:val="5"/>
  </w:num>
  <w:num w:numId="14">
    <w:abstractNumId w:val="1"/>
  </w:num>
  <w:num w:numId="15">
    <w:abstractNumId w:val="27"/>
  </w:num>
  <w:num w:numId="16">
    <w:abstractNumId w:val="33"/>
  </w:num>
  <w:num w:numId="17">
    <w:abstractNumId w:val="31"/>
  </w:num>
  <w:num w:numId="18">
    <w:abstractNumId w:val="30"/>
  </w:num>
  <w:num w:numId="19">
    <w:abstractNumId w:val="4"/>
  </w:num>
  <w:num w:numId="20">
    <w:abstractNumId w:val="32"/>
  </w:num>
  <w:num w:numId="21">
    <w:abstractNumId w:val="8"/>
  </w:num>
  <w:num w:numId="22">
    <w:abstractNumId w:val="34"/>
  </w:num>
  <w:num w:numId="23">
    <w:abstractNumId w:val="15"/>
  </w:num>
  <w:num w:numId="24">
    <w:abstractNumId w:val="7"/>
  </w:num>
  <w:num w:numId="25">
    <w:abstractNumId w:val="17"/>
  </w:num>
  <w:num w:numId="26">
    <w:abstractNumId w:val="25"/>
  </w:num>
  <w:num w:numId="27">
    <w:abstractNumId w:val="21"/>
  </w:num>
  <w:num w:numId="28">
    <w:abstractNumId w:val="35"/>
  </w:num>
  <w:num w:numId="29">
    <w:abstractNumId w:val="20"/>
  </w:num>
  <w:num w:numId="30">
    <w:abstractNumId w:val="0"/>
  </w:num>
  <w:num w:numId="31">
    <w:abstractNumId w:val="37"/>
  </w:num>
  <w:num w:numId="32">
    <w:abstractNumId w:val="11"/>
  </w:num>
  <w:num w:numId="33">
    <w:abstractNumId w:val="13"/>
  </w:num>
  <w:num w:numId="34">
    <w:abstractNumId w:val="16"/>
  </w:num>
  <w:num w:numId="35">
    <w:abstractNumId w:val="23"/>
  </w:num>
  <w:num w:numId="36">
    <w:abstractNumId w:val="3"/>
  </w:num>
  <w:num w:numId="37">
    <w:abstractNumId w:val="14"/>
  </w:num>
  <w:num w:numId="38">
    <w:abstractNumId w:val="18"/>
  </w:num>
  <w:num w:numId="39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B61B5"/>
    <w:rsid w:val="001F2DEC"/>
    <w:rsid w:val="0020430B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286F"/>
    <w:rsid w:val="00317807"/>
    <w:rsid w:val="00324060"/>
    <w:rsid w:val="003338C3"/>
    <w:rsid w:val="00352E41"/>
    <w:rsid w:val="003557B9"/>
    <w:rsid w:val="003579F1"/>
    <w:rsid w:val="00380BA0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76B09"/>
    <w:rsid w:val="004A2751"/>
    <w:rsid w:val="004D4102"/>
    <w:rsid w:val="004F0CD6"/>
    <w:rsid w:val="004F342B"/>
    <w:rsid w:val="005005E7"/>
    <w:rsid w:val="00503166"/>
    <w:rsid w:val="00510C73"/>
    <w:rsid w:val="00524B01"/>
    <w:rsid w:val="005353DC"/>
    <w:rsid w:val="00537152"/>
    <w:rsid w:val="00543CEB"/>
    <w:rsid w:val="00560AE7"/>
    <w:rsid w:val="00561C1C"/>
    <w:rsid w:val="0056326B"/>
    <w:rsid w:val="005800E0"/>
    <w:rsid w:val="00583A01"/>
    <w:rsid w:val="00586C3D"/>
    <w:rsid w:val="005C1BCF"/>
    <w:rsid w:val="005C4977"/>
    <w:rsid w:val="005D265A"/>
    <w:rsid w:val="005E0362"/>
    <w:rsid w:val="005F5B70"/>
    <w:rsid w:val="0060023B"/>
    <w:rsid w:val="006139AD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B17F2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44A32"/>
    <w:rsid w:val="00C67490"/>
    <w:rsid w:val="00C67BB9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C79DE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82ED9"/>
    <w:rsid w:val="00EA6CA3"/>
    <w:rsid w:val="00EB5E64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D9AF2-0303-4F3F-9769-FA939A395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196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2021-06-29T08:27:00Z</dcterms:created>
  <dcterms:modified xsi:type="dcterms:W3CDTF">2021-07-06T14:11:00Z</dcterms:modified>
</cp:coreProperties>
</file>